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4D20" w14:textId="77777777" w:rsidR="009C0DC4" w:rsidRDefault="009C0DC4" w:rsidP="009C0DC4"/>
    <w:p w14:paraId="1C79C98D" w14:textId="77777777" w:rsidR="009C0DC4" w:rsidRPr="009C0DC4" w:rsidRDefault="009C0DC4" w:rsidP="009C0DC4">
      <w:pPr>
        <w:rPr>
          <w:b/>
          <w:bCs/>
        </w:rPr>
      </w:pPr>
      <w:r w:rsidRPr="009C0DC4">
        <w:rPr>
          <w:b/>
          <w:bCs/>
        </w:rPr>
        <w:t>Продукты, которые доказанно повышают риск рака</w:t>
      </w:r>
    </w:p>
    <w:p w14:paraId="0735E2B2" w14:textId="77777777" w:rsidR="009C0DC4" w:rsidRDefault="009C0DC4" w:rsidP="009C0DC4"/>
    <w:p w14:paraId="39466A2E" w14:textId="77777777" w:rsidR="009C0DC4" w:rsidRDefault="009C0DC4" w:rsidP="009C0DC4">
      <w:r>
        <w:t xml:space="preserve">По словам главного онколога Минздрава России академика Андрея </w:t>
      </w:r>
      <w:proofErr w:type="spellStart"/>
      <w:r>
        <w:t>Каприна</w:t>
      </w:r>
      <w:proofErr w:type="spellEnd"/>
      <w:r>
        <w:t>, главные враги нашего здоровья и пособники развития рака, это:</w:t>
      </w:r>
    </w:p>
    <w:p w14:paraId="5D64444B" w14:textId="77777777" w:rsidR="009C0DC4" w:rsidRDefault="009C0DC4" w:rsidP="009C0DC4"/>
    <w:p w14:paraId="6A9CEC6D" w14:textId="77777777" w:rsidR="009C0DC4" w:rsidRDefault="009C0DC4" w:rsidP="009C0DC4">
      <w:r>
        <w:t xml:space="preserve">1) жирная пища, в первую очередь фастфуд, содержащий </w:t>
      </w:r>
      <w:proofErr w:type="spellStart"/>
      <w:r>
        <w:t>трансжиры</w:t>
      </w:r>
      <w:proofErr w:type="spellEnd"/>
      <w:r>
        <w:t xml:space="preserve">. В числе опасных продуктов — чипсы, </w:t>
      </w:r>
      <w:proofErr w:type="spellStart"/>
      <w:r>
        <w:t>наггетсы</w:t>
      </w:r>
      <w:proofErr w:type="spellEnd"/>
      <w:r>
        <w:t xml:space="preserve">, рыбные палочки, заводская выпечка. На этикетках </w:t>
      </w:r>
      <w:proofErr w:type="spellStart"/>
      <w:r>
        <w:t>трансжиры</w:t>
      </w:r>
      <w:proofErr w:type="spellEnd"/>
      <w:r>
        <w:t xml:space="preserve"> обычно маскируются под такими названиями: «частично гидрогенизированные жиры», «отвержденные жиры», «модифицированные жиры»;</w:t>
      </w:r>
    </w:p>
    <w:p w14:paraId="2127031E" w14:textId="77777777" w:rsidR="009C0DC4" w:rsidRDefault="009C0DC4" w:rsidP="009C0DC4"/>
    <w:p w14:paraId="70AF507D" w14:textId="77777777" w:rsidR="009C0DC4" w:rsidRDefault="009C0DC4" w:rsidP="009C0DC4">
      <w:r>
        <w:t xml:space="preserve">2) переработанное мясо. Исследования показывают, что колбасы, сосиски и мясные полуфабрикаты при ежедневном употреблении ощутимо повышают риск развития рака кишечника. Заболеваемость им растет во всем мире, </w:t>
      </w:r>
      <w:proofErr w:type="gramStart"/>
      <w:r>
        <w:t>по прогнозам этот вид</w:t>
      </w:r>
      <w:proofErr w:type="gramEnd"/>
      <w:r>
        <w:t xml:space="preserve"> рака скоро выйдет в число лидирующих наряду с раком легкого и раком молочной железы;</w:t>
      </w:r>
    </w:p>
    <w:p w14:paraId="10AFCD44" w14:textId="77777777" w:rsidR="009C0DC4" w:rsidRDefault="009C0DC4" w:rsidP="009C0DC4"/>
    <w:p w14:paraId="436254F0" w14:textId="77777777" w:rsidR="009C0DC4" w:rsidRDefault="009C0DC4" w:rsidP="009C0DC4">
      <w:r>
        <w:t>3) алкоголь. Если пояснять упрощенно, ядовитые продукты распада этанола вызывают мутации в клетках, что повышает риск возникновения и роста опухоли. При минимальном употреблении алкоголя (см. ниже) здоровый организм успевает ремонтировать «поломки» и уничтожать возникающие раковые клетки. Но если организм ослаблен и/или человек злоупотребляет алкоголем, риск рака повышается многократно. На сегодня доказана связь между употреблением алкоголя и раком не только печени, но и молочной железы, легкого, мочевого пузыря, простаты, матки, поджелудочной железы.</w:t>
      </w:r>
    </w:p>
    <w:p w14:paraId="2E614D9C" w14:textId="77777777" w:rsidR="009C0DC4" w:rsidRDefault="009C0DC4" w:rsidP="009C0DC4"/>
    <w:p w14:paraId="65EB2C04" w14:textId="77777777" w:rsidR="009C0DC4" w:rsidRDefault="009C0DC4" w:rsidP="009C0DC4">
      <w:r>
        <w:t>НА ЗАМЕТКУ</w:t>
      </w:r>
    </w:p>
    <w:p w14:paraId="0A048733" w14:textId="77777777" w:rsidR="009C0DC4" w:rsidRDefault="009C0DC4" w:rsidP="009C0DC4"/>
    <w:p w14:paraId="6AC358A9" w14:textId="77777777" w:rsidR="009C0DC4" w:rsidRDefault="009C0DC4" w:rsidP="009C0DC4">
      <w:r>
        <w:t>Исходя из последних международных исследований, наиболее безопасным количеством спиртного считается 5 «дринков» в неделю. Это 2,5 бокала вина крепостью 13 градусов. Повторим: в неделю!</w:t>
      </w:r>
    </w:p>
    <w:p w14:paraId="632D40E1" w14:textId="77777777" w:rsidR="009C0DC4" w:rsidRDefault="009C0DC4" w:rsidP="009C0DC4"/>
    <w:p w14:paraId="5A1EF0BF" w14:textId="77777777" w:rsidR="009C0DC4" w:rsidRDefault="009C0DC4" w:rsidP="009C0DC4">
      <w:r>
        <w:t>Предельным количеством алкоголя, после которого риски для здоровья существенно растут, ученые называют 14 «дринков» в неделю. Как для мужчин, так и для женщин. Это соответствует 6 бокалам сухого вина либо 6 кружкам пива (4 градуса, 560 мл), либо 14 стопкам водки (40 градусов, 25 мл). Между приемами алкоголя желательно делать перерывы 1 — 2 дня. Выпивать всю дозу за один раз категорически не рекомендуется. Это критически повышает нагрузку на организм и снижает эффективность защитных механизмов, в том числе противораковых.</w:t>
      </w:r>
    </w:p>
    <w:p w14:paraId="7006B6A3" w14:textId="77777777" w:rsidR="009C0DC4" w:rsidRDefault="009C0DC4" w:rsidP="009C0DC4"/>
    <w:sectPr w:rsidR="009C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C4"/>
    <w:rsid w:val="003027E8"/>
    <w:rsid w:val="009C0DC4"/>
    <w:rsid w:val="00D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1C62"/>
  <w15:chartTrackingRefBased/>
  <w15:docId w15:val="{78F7D367-19BA-4411-B432-197F6178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Боженко</dc:creator>
  <cp:keywords/>
  <dc:description/>
  <cp:lastModifiedBy>Ирочка Боженко</cp:lastModifiedBy>
  <cp:revision>1</cp:revision>
  <dcterms:created xsi:type="dcterms:W3CDTF">2023-01-29T18:33:00Z</dcterms:created>
  <dcterms:modified xsi:type="dcterms:W3CDTF">2023-01-29T18:34:00Z</dcterms:modified>
</cp:coreProperties>
</file>