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04605" w14:textId="6ECDEC61" w:rsidR="009F651E" w:rsidRDefault="009F651E" w:rsidP="009F651E">
      <w:r>
        <w:t>Питание против рака</w:t>
      </w:r>
    </w:p>
    <w:p w14:paraId="1208503A" w14:textId="6CF23B79" w:rsidR="009F651E" w:rsidRDefault="009F651E" w:rsidP="009D344E">
      <w:r>
        <w:t>Соблюдение этих правил поможет снизить риск болезни</w:t>
      </w:r>
    </w:p>
    <w:p w14:paraId="63FA8DF2" w14:textId="77777777" w:rsidR="009F651E" w:rsidRDefault="009F651E" w:rsidP="009F651E"/>
    <w:p w14:paraId="7C6623D7" w14:textId="77777777" w:rsidR="009F651E" w:rsidRDefault="009F651E" w:rsidP="009F651E">
      <w:r>
        <w:t xml:space="preserve">Серьезные врачи никогда не станут уверять, что какая бы то ни было еда может спасти от рака или «лечить» наравне с препаратами. В то же время научные исследования показывают, что есть принципы питания, помогающие снизить риск развития опухолей. Врачи-онкологи Клиники урологии Сеченовского университета составили памятку о таких правилах. Она пригодится всем, кто хочет сохранить собственное здоровье и заботится о здоровье своих близких. Если человеку уже поставлен </w:t>
      </w:r>
      <w:proofErr w:type="spellStart"/>
      <w:r>
        <w:t>онкодиагноз</w:t>
      </w:r>
      <w:proofErr w:type="spellEnd"/>
      <w:r>
        <w:t>, соблюдение этих принципов повысит шансы на успех лечения.</w:t>
      </w:r>
    </w:p>
    <w:p w14:paraId="7579E809" w14:textId="77777777" w:rsidR="009F651E" w:rsidRDefault="009F651E" w:rsidP="009F651E"/>
    <w:p w14:paraId="60C7A810" w14:textId="77777777" w:rsidR="009F651E" w:rsidRDefault="009F651E" w:rsidP="009F651E">
      <w:r>
        <w:t>БОЛЬШЕ «ПРОДУКТОВ БЕЗ ВЕСА»</w:t>
      </w:r>
    </w:p>
    <w:p w14:paraId="66876552" w14:textId="77777777" w:rsidR="009F651E" w:rsidRDefault="009F651E" w:rsidP="009F651E"/>
    <w:p w14:paraId="7346F020" w14:textId="77777777" w:rsidR="009F651E" w:rsidRDefault="009F651E" w:rsidP="009F651E">
      <w:r>
        <w:t>Так часто называют зеленые овощи, поскольку в них почти нет «плохих» (быстроусвояемых) углеводов. Такие овощи не повышают сахар в вашей крови (почему это важно — см. далее) и обладают низкой калорийностью. Вы можете есть их столько, сколько захотите.</w:t>
      </w:r>
    </w:p>
    <w:p w14:paraId="0376E6B4" w14:textId="77777777" w:rsidR="009F651E" w:rsidRDefault="009F651E" w:rsidP="009F651E"/>
    <w:p w14:paraId="037D2A3C" w14:textId="77777777" w:rsidR="009F651E" w:rsidRDefault="009F651E" w:rsidP="009F651E">
      <w:r>
        <w:t>Лучший вид зелени — салатные листья. Чем насыщеннее цвет, тем они полезнее. Также для профилактики возникновения и прогрессирования опухолей почаще включайте в свой рацион:</w:t>
      </w:r>
    </w:p>
    <w:p w14:paraId="73CA0507" w14:textId="77777777" w:rsidR="009F651E" w:rsidRDefault="009F651E" w:rsidP="009F651E"/>
    <w:p w14:paraId="282FD774" w14:textId="77777777" w:rsidR="009F651E" w:rsidRDefault="009F651E" w:rsidP="009F651E">
      <w:r>
        <w:t xml:space="preserve">- цветную капусту, красно- и </w:t>
      </w:r>
      <w:proofErr w:type="spellStart"/>
      <w:r>
        <w:t>белокачанную</w:t>
      </w:r>
      <w:proofErr w:type="spellEnd"/>
      <w:r>
        <w:t>,</w:t>
      </w:r>
    </w:p>
    <w:p w14:paraId="4E6944FF" w14:textId="77777777" w:rsidR="009F651E" w:rsidRDefault="009F651E" w:rsidP="009F651E"/>
    <w:p w14:paraId="3788CBE5" w14:textId="77777777" w:rsidR="009F651E" w:rsidRDefault="009F651E" w:rsidP="009F651E">
      <w:r>
        <w:t>- брокколи,</w:t>
      </w:r>
    </w:p>
    <w:p w14:paraId="1602E131" w14:textId="77777777" w:rsidR="009F651E" w:rsidRDefault="009F651E" w:rsidP="009F651E"/>
    <w:p w14:paraId="0785D5D8" w14:textId="77777777" w:rsidR="009F651E" w:rsidRDefault="009F651E" w:rsidP="009F651E">
      <w:r>
        <w:t>- шпинат,</w:t>
      </w:r>
    </w:p>
    <w:p w14:paraId="3469660F" w14:textId="77777777" w:rsidR="009F651E" w:rsidRDefault="009F651E" w:rsidP="009F651E"/>
    <w:p w14:paraId="4A7D15D4" w14:textId="77777777" w:rsidR="009F651E" w:rsidRDefault="009F651E" w:rsidP="009F651E">
      <w:r>
        <w:t>- репу,</w:t>
      </w:r>
    </w:p>
    <w:p w14:paraId="3BBB51B0" w14:textId="77777777" w:rsidR="009F651E" w:rsidRDefault="009F651E" w:rsidP="009F651E"/>
    <w:p w14:paraId="1C39A774" w14:textId="77777777" w:rsidR="009F651E" w:rsidRDefault="009F651E" w:rsidP="009F651E">
      <w:r>
        <w:t>- зеленый лук и лук-порей.</w:t>
      </w:r>
    </w:p>
    <w:p w14:paraId="6AD9D0CC" w14:textId="77777777" w:rsidR="009F651E" w:rsidRDefault="009F651E" w:rsidP="009F651E"/>
    <w:p w14:paraId="412C2323" w14:textId="77777777" w:rsidR="009F651E" w:rsidRDefault="009F651E" w:rsidP="009F651E">
      <w:r>
        <w:t>КОНТРОЛИРУЕМ САХАР</w:t>
      </w:r>
    </w:p>
    <w:p w14:paraId="1F9CAD2D" w14:textId="77777777" w:rsidR="009F651E" w:rsidRDefault="009F651E" w:rsidP="009F651E"/>
    <w:p w14:paraId="58AC638C" w14:textId="77777777" w:rsidR="009F651E" w:rsidRDefault="009F651E" w:rsidP="009F651E">
      <w:r>
        <w:t>- Сахар действительно питает все клетки в теле: как здоровые, так и раковые. Любые углеводы, которые мы съедаем, распадаются на некоторые формы «просто сахара». И этот продукт служит главным источником энергии в организме. Если вы начинаете есть меньше углеводов, организм будет забирать энергию из других источников, таких как белок и жир.</w:t>
      </w:r>
    </w:p>
    <w:p w14:paraId="6873E7A5" w14:textId="77777777" w:rsidR="009F651E" w:rsidRDefault="009F651E" w:rsidP="009F651E"/>
    <w:p w14:paraId="418A9376" w14:textId="77777777" w:rsidR="009F651E" w:rsidRDefault="009F651E" w:rsidP="009F651E">
      <w:r>
        <w:t>- Гормон инсулин позволяет нашим клеткам «захватить» сахар и использовать его для создания энергии. Чем больше вы употребляете сахара, тем больше вырабатывается инсулина. Научные исследования показывают: высокий уровень инсулина в крови связан с повышенным онкологическим риском. То есть: когда инсулин в норме, беспокоиться не о чем. Но! Избыточное количество инсулина стимулирует рост раковых клеток.</w:t>
      </w:r>
    </w:p>
    <w:p w14:paraId="7C47ECA1" w14:textId="77777777" w:rsidR="009F651E" w:rsidRDefault="009F651E" w:rsidP="009F651E"/>
    <w:p w14:paraId="6E4DE9BA" w14:textId="77777777" w:rsidR="009F651E" w:rsidRDefault="009F651E" w:rsidP="009F651E">
      <w:r>
        <w:t>- Лишний вес и ожирение могут привести к инсулиновой резистентности (нечувствительности клеток к инсулину) и развитию диабета 2-го типа. В этих случаях повышается уровень инсулина в крови и, соответственно, растет риск развития онкологического заболевания. Кроме того, лишний вес может стимулировать рост злокачественных образований путем воздействия на клеточный цикл роста.</w:t>
      </w:r>
    </w:p>
    <w:p w14:paraId="3E0C6D8C" w14:textId="77777777" w:rsidR="009F651E" w:rsidRDefault="009F651E" w:rsidP="009F651E"/>
    <w:p w14:paraId="7DD359C4" w14:textId="77777777" w:rsidR="009F651E" w:rsidRDefault="009F651E" w:rsidP="009F651E">
      <w:r>
        <w:t>ИТОГО</w:t>
      </w:r>
    </w:p>
    <w:p w14:paraId="3027A01A" w14:textId="77777777" w:rsidR="009F651E" w:rsidRDefault="009F651E" w:rsidP="009F651E"/>
    <w:p w14:paraId="7B35CE7F" w14:textId="77777777" w:rsidR="009F651E" w:rsidRDefault="009F651E" w:rsidP="009F651E">
      <w:r>
        <w:t>Если у вас нет лишнего веса и не повышен уровень глюкозы в крови (меньше 6 ммоль/л натощак), то употребление сладостей в разумном количестве не противопоказано. По нормам Всемирной организации здравоохранения рекомендуется не более 6 чайных ложек сахара в сутки, включая его содержание в продуктах и напитках.</w:t>
      </w:r>
    </w:p>
    <w:p w14:paraId="5A3FE229" w14:textId="77777777" w:rsidR="009F651E" w:rsidRDefault="009F651E" w:rsidP="009F651E"/>
    <w:p w14:paraId="5FD41AD4" w14:textId="77777777" w:rsidR="009F651E" w:rsidRDefault="009F651E" w:rsidP="009F651E">
      <w:r>
        <w:t>Если же есть избыточный вес и/или проблемы с уровнем глюкозы и инсулина (выяснить это можно как в ходе бесплатной диспансеризации, так и записавшись на прием к врачу-эндокринологу), то сладости нужно ограничивать. Насколько - в каждом конкретном случае подскажут врачи. Помимо районной поликлиники с такими вопросами можно обращаться в центры здоровья, которые есть во всех регионах. Прием — бесплатный по полису ОМС, все адреса центров — на официальном портале www.takzdorovo.ru</w:t>
      </w:r>
    </w:p>
    <w:p w14:paraId="67163258" w14:textId="77777777" w:rsidR="009F651E" w:rsidRDefault="009F651E" w:rsidP="009F651E"/>
    <w:sectPr w:rsidR="009F6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1E"/>
    <w:rsid w:val="003027E8"/>
    <w:rsid w:val="009D344E"/>
    <w:rsid w:val="009F651E"/>
    <w:rsid w:val="00D8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7690"/>
  <w15:chartTrackingRefBased/>
  <w15:docId w15:val="{E1A72A00-8514-4B78-A2F9-91178B70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 Боженко</dc:creator>
  <cp:keywords/>
  <dc:description/>
  <cp:lastModifiedBy>Ирочка Боженко</cp:lastModifiedBy>
  <cp:revision>1</cp:revision>
  <dcterms:created xsi:type="dcterms:W3CDTF">2023-01-29T18:11:00Z</dcterms:created>
  <dcterms:modified xsi:type="dcterms:W3CDTF">2023-01-29T18:31:00Z</dcterms:modified>
</cp:coreProperties>
</file>