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9" w:rsidRDefault="00B272E9" w:rsidP="00B27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Сводная к</w:t>
      </w:r>
      <w:r w:rsidRPr="00B95D14">
        <w:rPr>
          <w:rFonts w:ascii="Times New Roman" w:hAnsi="Times New Roman" w:cs="Times New Roman"/>
          <w:b/>
          <w:bCs/>
          <w:sz w:val="28"/>
          <w:szCs w:val="28"/>
        </w:rPr>
        <w:t xml:space="preserve">арта оценки доступности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медицинских</w:t>
      </w:r>
      <w:r w:rsidRPr="00B95D14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Pr="009E5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второе полугодие 2023год</w:t>
      </w:r>
    </w:p>
    <w:p w:rsidR="00B272E9" w:rsidRDefault="00B272E9" w:rsidP="00B272E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  ГУЗ «Кимовская ЦРБ»</w:t>
      </w:r>
    </w:p>
    <w:p w:rsidR="00B272E9" w:rsidRDefault="00B272E9" w:rsidP="00B272E9">
      <w:pPr>
        <w:pStyle w:val="1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260"/>
        <w:gridCol w:w="1334"/>
        <w:gridCol w:w="1352"/>
        <w:gridCol w:w="1019"/>
        <w:gridCol w:w="1284"/>
      </w:tblGrid>
      <w:tr w:rsidR="00B272E9" w:rsidRPr="00FA7EFB" w:rsidTr="004C64E5">
        <w:tc>
          <w:tcPr>
            <w:tcW w:w="2628" w:type="dxa"/>
            <w:vMerge w:val="restart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509" w:type="dxa"/>
            <w:gridSpan w:val="6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 xml:space="preserve">Средняя оценка показателя за </w:t>
            </w:r>
            <w:r>
              <w:rPr>
                <w:rFonts w:ascii="Times New Roman" w:hAnsi="Times New Roman" w:cs="Times New Roman"/>
              </w:rPr>
              <w:t>второе  полугодие 2023</w:t>
            </w:r>
            <w:r w:rsidRPr="00FA7EF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272E9" w:rsidRPr="00FA7EFB" w:rsidTr="004C64E5">
        <w:tc>
          <w:tcPr>
            <w:tcW w:w="2628" w:type="dxa"/>
            <w:vMerge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3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Амбулаторная помощь</w:t>
            </w:r>
          </w:p>
        </w:tc>
        <w:tc>
          <w:tcPr>
            <w:tcW w:w="3655" w:type="dxa"/>
            <w:gridSpan w:val="3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Стационарная помощь</w:t>
            </w:r>
          </w:p>
        </w:tc>
      </w:tr>
      <w:tr w:rsidR="00B272E9" w:rsidRPr="00FA7EFB" w:rsidTr="004C64E5">
        <w:tc>
          <w:tcPr>
            <w:tcW w:w="2628" w:type="dxa"/>
            <w:vMerge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EFB">
              <w:rPr>
                <w:rFonts w:ascii="Times New Roman" w:hAnsi="Times New Roman" w:cs="Times New Roman"/>
              </w:rPr>
              <w:t>Количе</w:t>
            </w:r>
            <w:proofErr w:type="spellEnd"/>
            <w:r w:rsidRPr="00FA7EFB">
              <w:rPr>
                <w:rFonts w:ascii="Times New Roman" w:hAnsi="Times New Roman" w:cs="Times New Roman"/>
              </w:rPr>
              <w:t>-</w:t>
            </w:r>
          </w:p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EFB">
              <w:rPr>
                <w:rFonts w:ascii="Times New Roman" w:hAnsi="Times New Roman" w:cs="Times New Roman"/>
              </w:rPr>
              <w:t>ство</w:t>
            </w:r>
            <w:proofErr w:type="spellEnd"/>
          </w:p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33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% удовлетворенности</w:t>
            </w:r>
          </w:p>
        </w:tc>
        <w:tc>
          <w:tcPr>
            <w:tcW w:w="1352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019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28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% удовлетворенности</w:t>
            </w:r>
          </w:p>
        </w:tc>
      </w:tr>
      <w:tr w:rsidR="00B272E9" w:rsidRPr="00FA7EFB" w:rsidTr="004C64E5">
        <w:tc>
          <w:tcPr>
            <w:tcW w:w="2628" w:type="dxa"/>
          </w:tcPr>
          <w:p w:rsidR="00B272E9" w:rsidRPr="00FA7EFB" w:rsidRDefault="00B272E9" w:rsidP="004C64E5">
            <w:pPr>
              <w:pStyle w:val="10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2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9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272E9" w:rsidRPr="00FA7EFB" w:rsidTr="004C64E5">
        <w:tc>
          <w:tcPr>
            <w:tcW w:w="2628" w:type="dxa"/>
          </w:tcPr>
          <w:p w:rsidR="00B272E9" w:rsidRPr="00FA7EFB" w:rsidRDefault="00B272E9" w:rsidP="004C64E5">
            <w:pPr>
              <w:pStyle w:val="10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352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9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B272E9" w:rsidRPr="00FA7EFB" w:rsidTr="004C64E5">
        <w:tc>
          <w:tcPr>
            <w:tcW w:w="2628" w:type="dxa"/>
          </w:tcPr>
          <w:p w:rsidR="00B272E9" w:rsidRPr="00FA7EFB" w:rsidRDefault="00B272E9" w:rsidP="004C64E5">
            <w:pPr>
              <w:pStyle w:val="10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Время ожидания в очереди при получении медицинской услуги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352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272E9" w:rsidRPr="00FA7EFB" w:rsidTr="004C64E5">
        <w:tc>
          <w:tcPr>
            <w:tcW w:w="2628" w:type="dxa"/>
          </w:tcPr>
          <w:p w:rsidR="00B272E9" w:rsidRPr="00FA7EFB" w:rsidRDefault="00B272E9" w:rsidP="004C64E5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Доброжелательность, и вежливость  компетентность работников медицинской организации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52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272E9" w:rsidRPr="00FA7EFB" w:rsidTr="004C64E5">
        <w:tc>
          <w:tcPr>
            <w:tcW w:w="2628" w:type="dxa"/>
          </w:tcPr>
          <w:p w:rsidR="00B272E9" w:rsidRPr="00FA7EFB" w:rsidRDefault="00B272E9" w:rsidP="004C64E5">
            <w:pPr>
              <w:pStyle w:val="10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Удовлетворенность качеством обслуживания в медицинской организации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52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FA7E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B272E9" w:rsidRPr="00FA7EFB" w:rsidTr="004C64E5">
        <w:tc>
          <w:tcPr>
            <w:tcW w:w="10137" w:type="dxa"/>
            <w:gridSpan w:val="7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E9" w:rsidRPr="00FA7EFB" w:rsidTr="004C64E5">
        <w:tc>
          <w:tcPr>
            <w:tcW w:w="2628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E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EF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60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3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352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E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9" w:type="dxa"/>
          </w:tcPr>
          <w:p w:rsidR="00B272E9" w:rsidRPr="00FA7EFB" w:rsidRDefault="00B272E9" w:rsidP="004C64E5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84" w:type="dxa"/>
          </w:tcPr>
          <w:p w:rsidR="00B272E9" w:rsidRPr="00FA7EFB" w:rsidRDefault="00B272E9" w:rsidP="004C64E5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</w:tbl>
    <w:p w:rsidR="00B272E9" w:rsidRDefault="00B272E9" w:rsidP="00B272E9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B272E9" w:rsidRDefault="00B272E9" w:rsidP="00B272E9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B272E9" w:rsidRDefault="00B272E9" w:rsidP="00B272E9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D30F44" w:rsidRDefault="00B272E9" w:rsidP="00B272E9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Семенова Е.А.</w:t>
      </w:r>
    </w:p>
    <w:p w:rsidR="00812E02" w:rsidRDefault="00B272E9" w:rsidP="00B272E9"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</w:t>
      </w:r>
      <w:r w:rsidR="00D30F44">
        <w:rPr>
          <w:rFonts w:ascii="Times New Roman" w:hAnsi="Times New Roman" w:cs="Times New Roman"/>
          <w:sz w:val="28"/>
          <w:szCs w:val="28"/>
        </w:rPr>
        <w:t xml:space="preserve">                                 Никитина Л.В.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812E02" w:rsidSect="0081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272E9"/>
    <w:rsid w:val="00263BDC"/>
    <w:rsid w:val="00812E02"/>
    <w:rsid w:val="00B272E9"/>
    <w:rsid w:val="00D3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72E9"/>
    <w:pPr>
      <w:ind w:left="720"/>
    </w:pPr>
  </w:style>
  <w:style w:type="paragraph" w:customStyle="1" w:styleId="10">
    <w:name w:val="Без интервала1"/>
    <w:rsid w:val="00B272E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2024-01-22T15:51:00Z</dcterms:created>
  <dcterms:modified xsi:type="dcterms:W3CDTF">2024-01-22T15:59:00Z</dcterms:modified>
</cp:coreProperties>
</file>