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C" w:rsidRPr="00AD3E5C" w:rsidRDefault="00485C2C" w:rsidP="00BD393A">
      <w:pPr>
        <w:jc w:val="center"/>
        <w:rPr>
          <w:b/>
          <w:sz w:val="22"/>
          <w:szCs w:val="28"/>
        </w:rPr>
      </w:pPr>
      <w:r w:rsidRPr="00AD3E5C">
        <w:rPr>
          <w:b/>
          <w:sz w:val="22"/>
          <w:szCs w:val="28"/>
        </w:rPr>
        <w:t>План работы</w:t>
      </w:r>
    </w:p>
    <w:p w:rsidR="00485C2C" w:rsidRPr="00AD3E5C" w:rsidRDefault="00485C2C" w:rsidP="00BD393A">
      <w:pPr>
        <w:tabs>
          <w:tab w:val="left" w:pos="3885"/>
        </w:tabs>
        <w:jc w:val="center"/>
        <w:rPr>
          <w:b/>
          <w:sz w:val="22"/>
          <w:szCs w:val="28"/>
        </w:rPr>
      </w:pPr>
      <w:r w:rsidRPr="00AD3E5C">
        <w:rPr>
          <w:b/>
          <w:sz w:val="22"/>
          <w:szCs w:val="28"/>
        </w:rPr>
        <w:t>Общественного совета</w:t>
      </w:r>
    </w:p>
    <w:p w:rsidR="00485C2C" w:rsidRPr="00AD3E5C" w:rsidRDefault="00485C2C" w:rsidP="00BD393A">
      <w:pPr>
        <w:tabs>
          <w:tab w:val="left" w:pos="3885"/>
        </w:tabs>
        <w:jc w:val="center"/>
        <w:rPr>
          <w:b/>
          <w:sz w:val="22"/>
          <w:szCs w:val="28"/>
        </w:rPr>
      </w:pPr>
      <w:r w:rsidRPr="00AD3E5C">
        <w:rPr>
          <w:b/>
          <w:sz w:val="22"/>
          <w:szCs w:val="28"/>
        </w:rPr>
        <w:t>ГУЗ «Кимовская центральная районная больница»</w:t>
      </w:r>
    </w:p>
    <w:p w:rsidR="00485C2C" w:rsidRPr="00AD3E5C" w:rsidRDefault="00331395" w:rsidP="00BD393A">
      <w:pPr>
        <w:tabs>
          <w:tab w:val="left" w:pos="38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на 2021</w:t>
      </w:r>
      <w:r w:rsidR="00485C2C" w:rsidRPr="00AD3E5C">
        <w:rPr>
          <w:b/>
          <w:sz w:val="22"/>
          <w:szCs w:val="28"/>
        </w:rPr>
        <w:t xml:space="preserve"> год.</w:t>
      </w:r>
    </w:p>
    <w:p w:rsidR="00485C2C" w:rsidRPr="00AD3E5C" w:rsidRDefault="00485C2C" w:rsidP="00485C2C">
      <w:pPr>
        <w:tabs>
          <w:tab w:val="left" w:pos="3885"/>
        </w:tabs>
        <w:jc w:val="center"/>
        <w:rPr>
          <w:sz w:val="22"/>
          <w:szCs w:val="28"/>
        </w:rPr>
      </w:pPr>
    </w:p>
    <w:tbl>
      <w:tblPr>
        <w:tblStyle w:val="a3"/>
        <w:tblW w:w="0" w:type="auto"/>
        <w:tblLook w:val="01E0"/>
      </w:tblPr>
      <w:tblGrid>
        <w:gridCol w:w="634"/>
        <w:gridCol w:w="3922"/>
        <w:gridCol w:w="2284"/>
        <w:gridCol w:w="2731"/>
      </w:tblGrid>
      <w:tr w:rsidR="00AD3E5C" w:rsidRPr="00AD3E5C" w:rsidTr="0045502C">
        <w:tc>
          <w:tcPr>
            <w:tcW w:w="634" w:type="dxa"/>
          </w:tcPr>
          <w:p w:rsidR="00485C2C" w:rsidRPr="00AD3E5C" w:rsidRDefault="00485C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№</w:t>
            </w:r>
          </w:p>
          <w:p w:rsidR="00485C2C" w:rsidRPr="00AD3E5C" w:rsidRDefault="00485C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AD3E5C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AD3E5C">
              <w:rPr>
                <w:sz w:val="20"/>
                <w:szCs w:val="28"/>
              </w:rPr>
              <w:t>/</w:t>
            </w:r>
            <w:proofErr w:type="spellStart"/>
            <w:r w:rsidRPr="00AD3E5C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922" w:type="dxa"/>
          </w:tcPr>
          <w:p w:rsidR="00485C2C" w:rsidRPr="00AD3E5C" w:rsidRDefault="00485C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2284" w:type="dxa"/>
          </w:tcPr>
          <w:p w:rsidR="00485C2C" w:rsidRPr="00AD3E5C" w:rsidRDefault="00485C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Срок проведения</w:t>
            </w:r>
          </w:p>
        </w:tc>
        <w:tc>
          <w:tcPr>
            <w:tcW w:w="2731" w:type="dxa"/>
          </w:tcPr>
          <w:p w:rsidR="00485C2C" w:rsidRPr="00AD3E5C" w:rsidRDefault="00485C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Ответственный, исполнитель</w:t>
            </w:r>
          </w:p>
        </w:tc>
      </w:tr>
      <w:tr w:rsidR="00AD3E5C" w:rsidRPr="00AD3E5C" w:rsidTr="0045502C">
        <w:tc>
          <w:tcPr>
            <w:tcW w:w="634" w:type="dxa"/>
          </w:tcPr>
          <w:p w:rsidR="00EC38FA" w:rsidRPr="00AD3E5C" w:rsidRDefault="004550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EC38FA" w:rsidRPr="00AD3E5C">
              <w:rPr>
                <w:sz w:val="20"/>
                <w:szCs w:val="28"/>
              </w:rPr>
              <w:t>.</w:t>
            </w:r>
          </w:p>
        </w:tc>
        <w:tc>
          <w:tcPr>
            <w:tcW w:w="3922" w:type="dxa"/>
          </w:tcPr>
          <w:p w:rsidR="00A6054C" w:rsidRDefault="00EC38FA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 xml:space="preserve">Участие членов Общественного совета на </w:t>
            </w:r>
            <w:r w:rsidR="00A6054C">
              <w:rPr>
                <w:sz w:val="20"/>
                <w:szCs w:val="28"/>
              </w:rPr>
              <w:t xml:space="preserve">врачебном совещании  ЦРБ </w:t>
            </w:r>
            <w:r w:rsidRPr="00AD3E5C">
              <w:rPr>
                <w:sz w:val="20"/>
                <w:szCs w:val="28"/>
              </w:rPr>
              <w:t xml:space="preserve"> с повесткой дня:</w:t>
            </w:r>
          </w:p>
          <w:p w:rsidR="00EC38FA" w:rsidRDefault="00EC38FA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 xml:space="preserve"> «Итоги раб</w:t>
            </w:r>
            <w:r w:rsidR="00A6054C">
              <w:rPr>
                <w:sz w:val="20"/>
                <w:szCs w:val="28"/>
              </w:rPr>
              <w:t>оты ГУЗ  «Кимовская ЦРБ» за 2020</w:t>
            </w:r>
            <w:r w:rsidRPr="00AD3E5C">
              <w:rPr>
                <w:sz w:val="20"/>
                <w:szCs w:val="28"/>
              </w:rPr>
              <w:t>г.»</w:t>
            </w:r>
          </w:p>
          <w:p w:rsidR="0045502C" w:rsidRDefault="0045502C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45502C" w:rsidRDefault="0045502C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45502C" w:rsidRPr="00AD3E5C" w:rsidRDefault="0045502C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</w:tcPr>
          <w:p w:rsidR="00EC38FA" w:rsidRPr="00AD3E5C" w:rsidRDefault="00A6054C" w:rsidP="00B806F2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26.01.2021</w:t>
            </w:r>
            <w:r w:rsidR="00EC38FA" w:rsidRPr="00AD3E5C">
              <w:rPr>
                <w:sz w:val="20"/>
                <w:szCs w:val="28"/>
              </w:rPr>
              <w:t>г.</w:t>
            </w:r>
          </w:p>
        </w:tc>
        <w:tc>
          <w:tcPr>
            <w:tcW w:w="2731" w:type="dxa"/>
          </w:tcPr>
          <w:p w:rsidR="00EC38FA" w:rsidRDefault="001625F8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П</w:t>
            </w:r>
            <w:r w:rsidR="00BD393A">
              <w:rPr>
                <w:sz w:val="20"/>
                <w:szCs w:val="28"/>
              </w:rPr>
              <w:t>редседатель</w:t>
            </w:r>
            <w:r w:rsidR="00A6054C"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>Общественного совета</w:t>
            </w:r>
            <w:r w:rsidR="00A6054C">
              <w:rPr>
                <w:sz w:val="20"/>
                <w:szCs w:val="28"/>
              </w:rPr>
              <w:t xml:space="preserve"> </w:t>
            </w:r>
            <w:r w:rsidR="00C17313">
              <w:rPr>
                <w:sz w:val="20"/>
                <w:szCs w:val="28"/>
              </w:rPr>
              <w:t>Семенова Е.А.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 w:rsidRPr="00AD3E5C">
              <w:rPr>
                <w:sz w:val="20"/>
                <w:szCs w:val="28"/>
              </w:rPr>
              <w:t>АПР</w:t>
            </w:r>
            <w:proofErr w:type="gramEnd"/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>Маринин А.А.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</w:t>
            </w:r>
            <w:r w:rsidRPr="00AD3E5C">
              <w:rPr>
                <w:sz w:val="20"/>
                <w:szCs w:val="28"/>
              </w:rPr>
              <w:t>врача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 xml:space="preserve">лечебной работе 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Курышева Т</w:t>
            </w:r>
            <w:r>
              <w:rPr>
                <w:sz w:val="20"/>
                <w:szCs w:val="28"/>
              </w:rPr>
              <w:t>.В.</w:t>
            </w:r>
          </w:p>
          <w:p w:rsidR="001625F8" w:rsidRPr="00AD3E5C" w:rsidRDefault="001625F8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</w:tr>
      <w:tr w:rsidR="00AD3E5C" w:rsidRPr="00AD3E5C" w:rsidTr="0045502C">
        <w:tc>
          <w:tcPr>
            <w:tcW w:w="634" w:type="dxa"/>
          </w:tcPr>
          <w:p w:rsidR="00EC38FA" w:rsidRPr="00AD3E5C" w:rsidRDefault="004550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  <w:r w:rsidR="00EC38FA" w:rsidRPr="00AD3E5C">
              <w:rPr>
                <w:sz w:val="20"/>
                <w:szCs w:val="28"/>
              </w:rPr>
              <w:t>.</w:t>
            </w:r>
          </w:p>
        </w:tc>
        <w:tc>
          <w:tcPr>
            <w:tcW w:w="3922" w:type="dxa"/>
          </w:tcPr>
          <w:p w:rsidR="00E17AFB" w:rsidRDefault="00E17AFB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Отчет о доступности медицинско</w:t>
            </w:r>
            <w:r w:rsidR="00A6054C">
              <w:rPr>
                <w:sz w:val="20"/>
                <w:szCs w:val="28"/>
              </w:rPr>
              <w:t xml:space="preserve">й помощи АПС 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запись на прием,</w:t>
            </w:r>
            <w:r w:rsidR="00A6054C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работа регистратуры, работа </w:t>
            </w:r>
            <w:proofErr w:type="spellStart"/>
            <w:r>
              <w:rPr>
                <w:sz w:val="20"/>
                <w:szCs w:val="28"/>
              </w:rPr>
              <w:t>инфоматов</w:t>
            </w:r>
            <w:proofErr w:type="spellEnd"/>
            <w:r>
              <w:rPr>
                <w:sz w:val="20"/>
                <w:szCs w:val="28"/>
              </w:rPr>
              <w:t>)</w:t>
            </w:r>
          </w:p>
          <w:p w:rsidR="00E17AFB" w:rsidRDefault="00E17AFB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Демографические показатели состояния здоровья населения</w:t>
            </w:r>
            <w:r w:rsidR="00495D2B">
              <w:rPr>
                <w:sz w:val="20"/>
                <w:szCs w:val="28"/>
              </w:rPr>
              <w:t xml:space="preserve"> за 1 квартал 2021</w:t>
            </w:r>
            <w:r w:rsidR="00A6054C">
              <w:rPr>
                <w:sz w:val="20"/>
                <w:szCs w:val="28"/>
              </w:rPr>
              <w:t>г.</w:t>
            </w:r>
          </w:p>
          <w:p w:rsidR="00495D2B" w:rsidRPr="00495D2B" w:rsidRDefault="0045502C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Решение вопросов социальной поддержки и юридической защищенности медицинских работников</w:t>
            </w:r>
            <w:r w:rsidR="00417647">
              <w:rPr>
                <w:sz w:val="20"/>
                <w:szCs w:val="28"/>
              </w:rPr>
              <w:t>.</w:t>
            </w:r>
          </w:p>
          <w:p w:rsidR="0045502C" w:rsidRPr="00495D2B" w:rsidRDefault="00495D2B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495D2B">
              <w:rPr>
                <w:sz w:val="20"/>
                <w:szCs w:val="28"/>
              </w:rPr>
              <w:t xml:space="preserve">Отчет о </w:t>
            </w:r>
            <w:r>
              <w:rPr>
                <w:sz w:val="20"/>
                <w:szCs w:val="28"/>
              </w:rPr>
              <w:t xml:space="preserve"> проведении вакцинации населения  от</w:t>
            </w:r>
            <w:r w:rsidRPr="00495D2B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  <w:lang w:val="en-US"/>
              </w:rPr>
              <w:t>COVID</w:t>
            </w:r>
            <w:r w:rsidRPr="00495D2B">
              <w:rPr>
                <w:sz w:val="20"/>
                <w:szCs w:val="28"/>
              </w:rPr>
              <w:t>-19</w:t>
            </w:r>
          </w:p>
          <w:p w:rsidR="0045502C" w:rsidRPr="00AD3E5C" w:rsidRDefault="0045502C" w:rsidP="00B806F2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</w:tcPr>
          <w:p w:rsidR="00EC38FA" w:rsidRPr="00AD3E5C" w:rsidRDefault="00A6054C" w:rsidP="00B806F2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30.03</w:t>
            </w:r>
            <w:r w:rsidR="0045502C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2021</w:t>
            </w:r>
            <w:r w:rsidR="00EC38FA" w:rsidRPr="00AD3E5C">
              <w:rPr>
                <w:sz w:val="20"/>
                <w:szCs w:val="28"/>
              </w:rPr>
              <w:t>г.</w:t>
            </w:r>
          </w:p>
        </w:tc>
        <w:tc>
          <w:tcPr>
            <w:tcW w:w="2731" w:type="dxa"/>
          </w:tcPr>
          <w:p w:rsidR="00EC38FA" w:rsidRPr="00AD3E5C" w:rsidRDefault="00E17AFB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</w:t>
            </w:r>
            <w:r w:rsidR="00A6054C">
              <w:rPr>
                <w:sz w:val="20"/>
                <w:szCs w:val="28"/>
              </w:rPr>
              <w:t xml:space="preserve">главного врача </w:t>
            </w:r>
            <w:r w:rsidR="001625F8" w:rsidRPr="00AD3E5C">
              <w:rPr>
                <w:sz w:val="20"/>
                <w:szCs w:val="28"/>
              </w:rPr>
              <w:t>по</w:t>
            </w:r>
            <w:r w:rsidR="00A6054C">
              <w:rPr>
                <w:sz w:val="20"/>
                <w:szCs w:val="28"/>
              </w:rPr>
              <w:t xml:space="preserve"> </w:t>
            </w:r>
            <w:proofErr w:type="gramStart"/>
            <w:r w:rsidR="001625F8" w:rsidRPr="00AD3E5C">
              <w:rPr>
                <w:sz w:val="20"/>
                <w:szCs w:val="28"/>
              </w:rPr>
              <w:t>АПР</w:t>
            </w:r>
            <w:proofErr w:type="gramEnd"/>
          </w:p>
          <w:p w:rsidR="001625F8" w:rsidRDefault="001625F8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Маринин А.А.</w:t>
            </w:r>
          </w:p>
          <w:p w:rsidR="00BD393A" w:rsidRDefault="00E17AFB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</w:t>
            </w:r>
            <w:r w:rsidR="00A6054C">
              <w:rPr>
                <w:sz w:val="20"/>
                <w:szCs w:val="28"/>
              </w:rPr>
              <w:t xml:space="preserve">главного </w:t>
            </w:r>
            <w:r w:rsidRPr="00AD3E5C">
              <w:rPr>
                <w:sz w:val="20"/>
                <w:szCs w:val="28"/>
              </w:rPr>
              <w:t>врача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>по</w:t>
            </w:r>
            <w:r w:rsidR="00A6054C"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 xml:space="preserve">лечебной работе </w:t>
            </w:r>
          </w:p>
          <w:p w:rsidR="00E17AFB" w:rsidRDefault="00E17AFB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Курышева Т</w:t>
            </w:r>
            <w:r>
              <w:rPr>
                <w:sz w:val="20"/>
                <w:szCs w:val="28"/>
              </w:rPr>
              <w:t>.В.</w:t>
            </w:r>
          </w:p>
          <w:p w:rsidR="0045502C" w:rsidRPr="00AD3E5C" w:rsidRDefault="0045502C" w:rsidP="00BD393A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 профсоюзной организации  Пикалова Т.И</w:t>
            </w:r>
          </w:p>
        </w:tc>
      </w:tr>
      <w:tr w:rsidR="00AD3E5C" w:rsidRPr="00AD3E5C" w:rsidTr="0045502C">
        <w:tc>
          <w:tcPr>
            <w:tcW w:w="634" w:type="dxa"/>
          </w:tcPr>
          <w:p w:rsidR="00EC38FA" w:rsidRPr="00AD3E5C" w:rsidRDefault="004550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="00EC38FA" w:rsidRPr="00AD3E5C">
              <w:rPr>
                <w:sz w:val="20"/>
                <w:szCs w:val="28"/>
              </w:rPr>
              <w:t>.</w:t>
            </w:r>
          </w:p>
        </w:tc>
        <w:tc>
          <w:tcPr>
            <w:tcW w:w="3922" w:type="dxa"/>
          </w:tcPr>
          <w:p w:rsidR="00495D2B" w:rsidRDefault="00495D2B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Диспансерное наблюдение за больными сердечно - сосудистыми заболеваниями.</w:t>
            </w:r>
          </w:p>
          <w:p w:rsidR="00495D2B" w:rsidRDefault="00495D2B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495D2B" w:rsidRPr="00495D2B" w:rsidRDefault="00495D2B" w:rsidP="00017B7F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Демографические показатели состояния здоровья населения за 5 месяцев  2021г</w:t>
            </w:r>
          </w:p>
        </w:tc>
        <w:tc>
          <w:tcPr>
            <w:tcW w:w="2284" w:type="dxa"/>
          </w:tcPr>
          <w:p w:rsidR="00EC38FA" w:rsidRPr="00AD3E5C" w:rsidRDefault="00495D2B" w:rsidP="001625F8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04</w:t>
            </w:r>
            <w:r w:rsidR="006421E9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06.2021</w:t>
            </w:r>
            <w:r w:rsidR="001625F8" w:rsidRPr="00AD3E5C">
              <w:rPr>
                <w:sz w:val="20"/>
                <w:szCs w:val="28"/>
              </w:rPr>
              <w:t>г.</w:t>
            </w:r>
          </w:p>
        </w:tc>
        <w:tc>
          <w:tcPr>
            <w:tcW w:w="2731" w:type="dxa"/>
          </w:tcPr>
          <w:p w:rsidR="0045502C" w:rsidRDefault="0045502C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</w:t>
            </w:r>
            <w:r w:rsidR="00495D2B">
              <w:rPr>
                <w:sz w:val="20"/>
                <w:szCs w:val="28"/>
              </w:rPr>
              <w:t xml:space="preserve">главного врача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 w:rsidRPr="00AD3E5C">
              <w:rPr>
                <w:sz w:val="20"/>
                <w:szCs w:val="28"/>
              </w:rPr>
              <w:t>АПР</w:t>
            </w:r>
            <w:proofErr w:type="gramEnd"/>
            <w:r w:rsidRPr="00AD3E5C">
              <w:rPr>
                <w:sz w:val="20"/>
                <w:szCs w:val="28"/>
              </w:rPr>
              <w:t xml:space="preserve"> Маринин А.А.</w:t>
            </w:r>
          </w:p>
          <w:p w:rsidR="006421E9" w:rsidRPr="00AD3E5C" w:rsidRDefault="006421E9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</w:t>
            </w:r>
            <w:r w:rsidR="00495D2B">
              <w:rPr>
                <w:sz w:val="20"/>
                <w:szCs w:val="28"/>
              </w:rPr>
              <w:t xml:space="preserve">главного </w:t>
            </w:r>
            <w:r w:rsidR="00BD393A">
              <w:rPr>
                <w:sz w:val="20"/>
                <w:szCs w:val="28"/>
              </w:rPr>
              <w:t xml:space="preserve"> врача </w:t>
            </w:r>
            <w:r w:rsidRPr="00AD3E5C">
              <w:rPr>
                <w:sz w:val="20"/>
                <w:szCs w:val="28"/>
              </w:rPr>
              <w:t>по</w:t>
            </w:r>
            <w:r w:rsidR="00495D2B"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 xml:space="preserve">лечебной работе </w:t>
            </w:r>
          </w:p>
          <w:p w:rsidR="00EC38FA" w:rsidRPr="00AD3E5C" w:rsidRDefault="006421E9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Курышева Т</w:t>
            </w:r>
            <w:r>
              <w:rPr>
                <w:sz w:val="20"/>
                <w:szCs w:val="28"/>
              </w:rPr>
              <w:t>.В.</w:t>
            </w:r>
            <w:r w:rsidR="00BD393A" w:rsidRPr="00AD3E5C">
              <w:rPr>
                <w:sz w:val="20"/>
                <w:szCs w:val="28"/>
              </w:rPr>
              <w:t xml:space="preserve"> </w:t>
            </w:r>
          </w:p>
        </w:tc>
      </w:tr>
      <w:tr w:rsidR="00AD3E5C" w:rsidRPr="00AD3E5C" w:rsidTr="0045502C">
        <w:tc>
          <w:tcPr>
            <w:tcW w:w="634" w:type="dxa"/>
          </w:tcPr>
          <w:p w:rsidR="00EC38FA" w:rsidRPr="00AD3E5C" w:rsidRDefault="004550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="00EC38FA" w:rsidRPr="00AD3E5C">
              <w:rPr>
                <w:sz w:val="20"/>
                <w:szCs w:val="28"/>
              </w:rPr>
              <w:t>.</w:t>
            </w:r>
          </w:p>
        </w:tc>
        <w:tc>
          <w:tcPr>
            <w:tcW w:w="3922" w:type="dxa"/>
          </w:tcPr>
          <w:p w:rsidR="00EC38FA" w:rsidRDefault="00EC38FA" w:rsidP="00017B7F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45502C" w:rsidRDefault="0045502C" w:rsidP="0045502C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Отчет экономической </w:t>
            </w:r>
            <w:proofErr w:type="gramStart"/>
            <w:r>
              <w:rPr>
                <w:sz w:val="20"/>
                <w:szCs w:val="28"/>
              </w:rPr>
              <w:t>службы эффективности использования средств бюджета</w:t>
            </w:r>
            <w:proofErr w:type="gramEnd"/>
            <w:r>
              <w:rPr>
                <w:sz w:val="20"/>
                <w:szCs w:val="28"/>
              </w:rPr>
              <w:t xml:space="preserve"> ОМС.</w:t>
            </w:r>
          </w:p>
          <w:p w:rsidR="0045502C" w:rsidRDefault="0045502C" w:rsidP="0045502C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Оказание платных услуг.</w:t>
            </w:r>
            <w:r w:rsidR="00495D2B">
              <w:rPr>
                <w:sz w:val="20"/>
                <w:szCs w:val="28"/>
              </w:rPr>
              <w:t xml:space="preserve"> Демографические показатели состояния здоровья населения за 8 месяцев  2021г</w:t>
            </w:r>
          </w:p>
          <w:p w:rsidR="00495D2B" w:rsidRDefault="00495D2B" w:rsidP="0045502C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Итоги ВКК за 1 полугодие 2021год.</w:t>
            </w:r>
          </w:p>
          <w:p w:rsidR="0045502C" w:rsidRPr="00AD3E5C" w:rsidRDefault="0045502C" w:rsidP="00017B7F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</w:tcPr>
          <w:p w:rsidR="00EC38FA" w:rsidRPr="00AD3E5C" w:rsidRDefault="00495D2B" w:rsidP="00B806F2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07</w:t>
            </w:r>
            <w:r w:rsidR="00BD393A">
              <w:rPr>
                <w:sz w:val="20"/>
                <w:szCs w:val="28"/>
              </w:rPr>
              <w:t>.09</w:t>
            </w:r>
            <w:r>
              <w:rPr>
                <w:sz w:val="20"/>
                <w:szCs w:val="28"/>
              </w:rPr>
              <w:t>.2021</w:t>
            </w:r>
            <w:r w:rsidR="00EC38FA" w:rsidRPr="00AD3E5C">
              <w:rPr>
                <w:sz w:val="20"/>
                <w:szCs w:val="28"/>
              </w:rPr>
              <w:t>г.</w:t>
            </w:r>
          </w:p>
        </w:tc>
        <w:tc>
          <w:tcPr>
            <w:tcW w:w="2731" w:type="dxa"/>
          </w:tcPr>
          <w:p w:rsidR="0045502C" w:rsidRDefault="0045502C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экономике </w:t>
            </w:r>
          </w:p>
          <w:p w:rsidR="0045502C" w:rsidRDefault="0045502C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Главный бухгалтер</w:t>
            </w:r>
            <w:r w:rsidR="00495D2B">
              <w:rPr>
                <w:sz w:val="20"/>
                <w:szCs w:val="28"/>
              </w:rPr>
              <w:t xml:space="preserve"> ЦРБ </w:t>
            </w:r>
          </w:p>
          <w:p w:rsidR="00495D2B" w:rsidRPr="00AD3E5C" w:rsidRDefault="00495D2B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 врача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 xml:space="preserve">лечебной работе </w:t>
            </w:r>
          </w:p>
          <w:p w:rsidR="00495D2B" w:rsidRDefault="00495D2B" w:rsidP="00495D2B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Курышева Т</w:t>
            </w:r>
            <w:r>
              <w:rPr>
                <w:sz w:val="20"/>
                <w:szCs w:val="28"/>
              </w:rPr>
              <w:t>.В.</w:t>
            </w:r>
          </w:p>
          <w:p w:rsidR="00017B7F" w:rsidRPr="00AD3E5C" w:rsidRDefault="00017B7F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BD393A" w:rsidRPr="00AD3E5C" w:rsidTr="0045502C">
        <w:tc>
          <w:tcPr>
            <w:tcW w:w="634" w:type="dxa"/>
          </w:tcPr>
          <w:p w:rsidR="00BD393A" w:rsidRPr="00AD3E5C" w:rsidRDefault="0045502C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5.</w:t>
            </w:r>
          </w:p>
        </w:tc>
        <w:tc>
          <w:tcPr>
            <w:tcW w:w="3922" w:type="dxa"/>
          </w:tcPr>
          <w:p w:rsidR="00BD393A" w:rsidRDefault="00BD393A" w:rsidP="0067237F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Подведение итогов раб</w:t>
            </w:r>
            <w:r>
              <w:rPr>
                <w:sz w:val="20"/>
                <w:szCs w:val="28"/>
              </w:rPr>
              <w:t xml:space="preserve">оты Общественного совета </w:t>
            </w:r>
            <w:r w:rsidR="00495D2B">
              <w:rPr>
                <w:sz w:val="20"/>
                <w:szCs w:val="28"/>
              </w:rPr>
              <w:t xml:space="preserve"> ГУЗ «Кимовская ЦРБ» за 2021</w:t>
            </w:r>
            <w:r w:rsidRPr="00AD3E5C">
              <w:rPr>
                <w:sz w:val="20"/>
                <w:szCs w:val="28"/>
              </w:rPr>
              <w:t xml:space="preserve"> год.</w:t>
            </w:r>
          </w:p>
          <w:p w:rsidR="00331395" w:rsidRDefault="00BD393A" w:rsidP="0067237F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Утверждение состава Общественно</w:t>
            </w:r>
            <w:r w:rsidR="00495D2B">
              <w:rPr>
                <w:sz w:val="20"/>
                <w:szCs w:val="28"/>
              </w:rPr>
              <w:t xml:space="preserve">го совета </w:t>
            </w:r>
            <w:r w:rsidR="00331395">
              <w:rPr>
                <w:sz w:val="20"/>
                <w:szCs w:val="28"/>
              </w:rPr>
              <w:t>ЦРБ.</w:t>
            </w:r>
          </w:p>
          <w:p w:rsidR="00BD393A" w:rsidRPr="00AD3E5C" w:rsidRDefault="00331395" w:rsidP="0067237F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Плана работы на 2022</w:t>
            </w:r>
            <w:r w:rsidR="00BD393A" w:rsidRPr="00AD3E5C">
              <w:rPr>
                <w:sz w:val="20"/>
                <w:szCs w:val="28"/>
              </w:rPr>
              <w:t>год.</w:t>
            </w:r>
          </w:p>
        </w:tc>
        <w:tc>
          <w:tcPr>
            <w:tcW w:w="2284" w:type="dxa"/>
          </w:tcPr>
          <w:p w:rsidR="00BD393A" w:rsidRPr="00AD3E5C" w:rsidRDefault="00331395" w:rsidP="0067237F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07.12</w:t>
            </w:r>
            <w:r w:rsidR="00BD393A" w:rsidRPr="00AD3E5C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2021</w:t>
            </w:r>
            <w:r w:rsidR="00BD393A" w:rsidRPr="00AD3E5C">
              <w:rPr>
                <w:sz w:val="20"/>
                <w:szCs w:val="28"/>
              </w:rPr>
              <w:t xml:space="preserve"> г.</w:t>
            </w:r>
          </w:p>
        </w:tc>
        <w:tc>
          <w:tcPr>
            <w:tcW w:w="2731" w:type="dxa"/>
          </w:tcPr>
          <w:p w:rsidR="00BD393A" w:rsidRPr="00AD3E5C" w:rsidRDefault="00BD393A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 xml:space="preserve">редседатель </w:t>
            </w:r>
            <w:r w:rsidRPr="00AD3E5C">
              <w:rPr>
                <w:sz w:val="20"/>
                <w:szCs w:val="28"/>
              </w:rPr>
              <w:t>Общественного совета</w:t>
            </w:r>
          </w:p>
          <w:p w:rsidR="00331395" w:rsidRDefault="00BD393A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еменова Е.А.</w:t>
            </w:r>
            <w:r w:rsidR="00331395">
              <w:rPr>
                <w:sz w:val="20"/>
                <w:szCs w:val="28"/>
              </w:rPr>
              <w:t xml:space="preserve"> 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Главный врач ЦРБ Медведев А.Н.</w:t>
            </w:r>
          </w:p>
          <w:p w:rsidR="00331395" w:rsidRPr="00AD3E5C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 w:rsidRPr="00AD3E5C">
              <w:rPr>
                <w:sz w:val="20"/>
                <w:szCs w:val="28"/>
              </w:rPr>
              <w:t>АПР</w:t>
            </w:r>
            <w:proofErr w:type="gramEnd"/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Маринин А.А.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</w:t>
            </w:r>
            <w:r w:rsidRPr="00AD3E5C">
              <w:rPr>
                <w:sz w:val="20"/>
                <w:szCs w:val="28"/>
              </w:rPr>
              <w:t>врача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>по</w:t>
            </w:r>
            <w:r>
              <w:rPr>
                <w:sz w:val="20"/>
                <w:szCs w:val="28"/>
              </w:rPr>
              <w:t xml:space="preserve"> </w:t>
            </w:r>
            <w:r w:rsidRPr="00AD3E5C">
              <w:rPr>
                <w:sz w:val="20"/>
                <w:szCs w:val="28"/>
              </w:rPr>
              <w:t xml:space="preserve">лечебной работе </w:t>
            </w:r>
          </w:p>
          <w:p w:rsidR="00331395" w:rsidRDefault="00331395" w:rsidP="00331395">
            <w:pPr>
              <w:tabs>
                <w:tab w:val="left" w:pos="3885"/>
              </w:tabs>
              <w:rPr>
                <w:sz w:val="20"/>
                <w:szCs w:val="28"/>
              </w:rPr>
            </w:pPr>
            <w:r w:rsidRPr="00AD3E5C">
              <w:rPr>
                <w:sz w:val="20"/>
                <w:szCs w:val="28"/>
              </w:rPr>
              <w:t>Курышева Т</w:t>
            </w:r>
            <w:r>
              <w:rPr>
                <w:sz w:val="20"/>
                <w:szCs w:val="28"/>
              </w:rPr>
              <w:t>.В.</w:t>
            </w:r>
          </w:p>
          <w:p w:rsidR="00BD393A" w:rsidRPr="00AD3E5C" w:rsidRDefault="00BD393A" w:rsidP="00AD3E5C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</w:p>
        </w:tc>
      </w:tr>
    </w:tbl>
    <w:p w:rsidR="00485C2C" w:rsidRPr="00AD3E5C" w:rsidRDefault="00485C2C" w:rsidP="00485C2C">
      <w:pPr>
        <w:rPr>
          <w:sz w:val="20"/>
          <w:szCs w:val="28"/>
        </w:rPr>
      </w:pPr>
    </w:p>
    <w:p w:rsidR="001625F8" w:rsidRPr="00AD3E5C" w:rsidRDefault="001625F8" w:rsidP="00485C2C">
      <w:pPr>
        <w:rPr>
          <w:sz w:val="20"/>
          <w:szCs w:val="28"/>
        </w:rPr>
      </w:pPr>
    </w:p>
    <w:p w:rsidR="00485C2C" w:rsidRPr="00AD3E5C" w:rsidRDefault="00485C2C" w:rsidP="00485C2C">
      <w:pPr>
        <w:tabs>
          <w:tab w:val="left" w:pos="7105"/>
        </w:tabs>
        <w:rPr>
          <w:sz w:val="20"/>
          <w:szCs w:val="28"/>
        </w:rPr>
      </w:pPr>
      <w:r w:rsidRPr="00AD3E5C">
        <w:rPr>
          <w:sz w:val="20"/>
          <w:szCs w:val="28"/>
        </w:rPr>
        <w:t xml:space="preserve">Председатель                                                        </w:t>
      </w:r>
      <w:r w:rsidR="00993E3A" w:rsidRPr="00AD3E5C">
        <w:rPr>
          <w:sz w:val="20"/>
          <w:szCs w:val="28"/>
        </w:rPr>
        <w:t xml:space="preserve">                     </w:t>
      </w:r>
    </w:p>
    <w:p w:rsidR="00485C2C" w:rsidRPr="00AD3E5C" w:rsidRDefault="00485C2C" w:rsidP="00485C2C">
      <w:pPr>
        <w:rPr>
          <w:sz w:val="20"/>
          <w:szCs w:val="28"/>
        </w:rPr>
      </w:pPr>
      <w:r w:rsidRPr="00AD3E5C">
        <w:rPr>
          <w:sz w:val="20"/>
          <w:szCs w:val="28"/>
        </w:rPr>
        <w:t>Общественного совета</w:t>
      </w:r>
      <w:r w:rsidR="00AD3E5C" w:rsidRPr="00AD3E5C">
        <w:rPr>
          <w:sz w:val="20"/>
          <w:szCs w:val="28"/>
        </w:rPr>
        <w:t xml:space="preserve">                                      </w:t>
      </w:r>
      <w:r w:rsidR="006442F3">
        <w:rPr>
          <w:sz w:val="20"/>
          <w:szCs w:val="28"/>
        </w:rPr>
        <w:t xml:space="preserve">                   Семенова Е.А.</w:t>
      </w:r>
      <w:r w:rsidR="00AD3E5C" w:rsidRPr="00AD3E5C">
        <w:rPr>
          <w:sz w:val="20"/>
          <w:szCs w:val="28"/>
        </w:rPr>
        <w:t>.</w:t>
      </w:r>
    </w:p>
    <w:p w:rsidR="00AD3E5C" w:rsidRPr="00AD3E5C" w:rsidRDefault="00AD3E5C" w:rsidP="00485C2C">
      <w:pPr>
        <w:rPr>
          <w:sz w:val="20"/>
          <w:szCs w:val="28"/>
        </w:rPr>
      </w:pPr>
      <w:r w:rsidRPr="00AD3E5C">
        <w:rPr>
          <w:sz w:val="20"/>
          <w:szCs w:val="28"/>
        </w:rPr>
        <w:t xml:space="preserve">Секретарь                                                                 </w:t>
      </w:r>
      <w:r w:rsidR="00331395">
        <w:rPr>
          <w:sz w:val="20"/>
          <w:szCs w:val="28"/>
        </w:rPr>
        <w:t xml:space="preserve">        </w:t>
      </w:r>
    </w:p>
    <w:p w:rsidR="00F8720B" w:rsidRPr="00AD3E5C" w:rsidRDefault="00F8720B">
      <w:pPr>
        <w:rPr>
          <w:sz w:val="20"/>
        </w:rPr>
      </w:pPr>
    </w:p>
    <w:sectPr w:rsidR="00F8720B" w:rsidRPr="00AD3E5C" w:rsidSect="005E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C2C"/>
    <w:rsid w:val="00017B7F"/>
    <w:rsid w:val="001625F8"/>
    <w:rsid w:val="00331395"/>
    <w:rsid w:val="003A3BAF"/>
    <w:rsid w:val="003B0763"/>
    <w:rsid w:val="00417647"/>
    <w:rsid w:val="0045502C"/>
    <w:rsid w:val="00485C2C"/>
    <w:rsid w:val="00495D2B"/>
    <w:rsid w:val="004B251C"/>
    <w:rsid w:val="005C4E1F"/>
    <w:rsid w:val="005E6DAB"/>
    <w:rsid w:val="0063575E"/>
    <w:rsid w:val="006421E9"/>
    <w:rsid w:val="006442F3"/>
    <w:rsid w:val="00871124"/>
    <w:rsid w:val="00993E3A"/>
    <w:rsid w:val="00A6054C"/>
    <w:rsid w:val="00A67825"/>
    <w:rsid w:val="00AD3E5C"/>
    <w:rsid w:val="00B85EE5"/>
    <w:rsid w:val="00BD393A"/>
    <w:rsid w:val="00C17313"/>
    <w:rsid w:val="00E17AFB"/>
    <w:rsid w:val="00EC38FA"/>
    <w:rsid w:val="00EF08CF"/>
    <w:rsid w:val="00F8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2015-11-28T08:03:00Z</cp:lastPrinted>
  <dcterms:created xsi:type="dcterms:W3CDTF">2014-11-14T10:06:00Z</dcterms:created>
  <dcterms:modified xsi:type="dcterms:W3CDTF">2021-01-20T04:50:00Z</dcterms:modified>
</cp:coreProperties>
</file>