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7" w:rsidRDefault="007C5FA7" w:rsidP="007C5FA7">
      <w:r>
        <w:t xml:space="preserve">                                    Пусть беда минует.                                                                                                                 Наркотики – это вещества, способные вызвать состояние радостного опьянени</w:t>
      </w:r>
      <w:proofErr w:type="gramStart"/>
      <w:r>
        <w:t>я-</w:t>
      </w:r>
      <w:proofErr w:type="gramEnd"/>
      <w:r>
        <w:t xml:space="preserve"> эйфорию.                                 Наркотики бывают естественного пр</w:t>
      </w:r>
      <w:r w:rsidR="00C1018A">
        <w:t>о</w:t>
      </w:r>
      <w:r>
        <w:t>исхождения,     известные с древност</w:t>
      </w:r>
      <w:proofErr w:type="gramStart"/>
      <w:r>
        <w:t>и(</w:t>
      </w:r>
      <w:proofErr w:type="gramEnd"/>
      <w:r>
        <w:t xml:space="preserve"> марихуана, гашиш, опиум ,конопля) и синтетические.</w:t>
      </w:r>
      <w:r w:rsidR="00C1018A">
        <w:t xml:space="preserve"> </w:t>
      </w:r>
      <w:r>
        <w:t>В качестве наркотиков иногда используют синтетические вещества психотропной группы.</w:t>
      </w:r>
      <w:r w:rsidR="00C1018A">
        <w:t xml:space="preserve"> </w:t>
      </w:r>
      <w:r>
        <w:t>Человек в состоянии наркотического опьянения перестает испытывать душевную и физическую боль,</w:t>
      </w:r>
      <w:r w:rsidR="00C1018A">
        <w:t xml:space="preserve"> </w:t>
      </w:r>
      <w:r>
        <w:t>появляется ощущение легкости,</w:t>
      </w:r>
      <w:r w:rsidR="00C1018A">
        <w:t xml:space="preserve"> </w:t>
      </w:r>
      <w:r>
        <w:t>комфорта,</w:t>
      </w:r>
      <w:r w:rsidR="00C1018A">
        <w:t xml:space="preserve"> </w:t>
      </w:r>
      <w:r>
        <w:t>которое приводит к потере контроля над собой и утрате чувства реальности.</w:t>
      </w:r>
      <w:r w:rsidR="00C1018A">
        <w:t xml:space="preserve"> </w:t>
      </w:r>
      <w:r>
        <w:t>Состояние наркотического опьянения продолжается только то время</w:t>
      </w:r>
      <w:proofErr w:type="gramStart"/>
      <w:r>
        <w:t xml:space="preserve"> ,</w:t>
      </w:r>
      <w:proofErr w:type="gramEnd"/>
      <w:r>
        <w:t xml:space="preserve"> когда наркотическое вещество содержится в крови.                                     </w:t>
      </w:r>
      <w:r w:rsidR="00636B39">
        <w:t xml:space="preserve">          </w:t>
      </w:r>
      <w:r>
        <w:t xml:space="preserve">       Ч</w:t>
      </w:r>
      <w:r w:rsidR="00636B39">
        <w:t>ерез некоторое время регулярного употребления наркотиков эйфория сменяется жесткой физической зависимостью. При внезапном отрыве от приема наркотиков возникает беспокойство,</w:t>
      </w:r>
      <w:r w:rsidR="00C1018A">
        <w:t xml:space="preserve">  </w:t>
      </w:r>
      <w:proofErr w:type="spellStart"/>
      <w:r w:rsidR="00636B39">
        <w:t>бессоница</w:t>
      </w:r>
      <w:proofErr w:type="spellEnd"/>
      <w:r w:rsidR="00636B39">
        <w:t>,</w:t>
      </w:r>
      <w:r w:rsidR="00C1018A">
        <w:t xml:space="preserve"> </w:t>
      </w:r>
      <w:r w:rsidR="00636B39">
        <w:t>депрессия, ломота в суставах,</w:t>
      </w:r>
      <w:r w:rsidR="00C1018A">
        <w:t xml:space="preserve"> </w:t>
      </w:r>
      <w:r w:rsidR="00636B39">
        <w:t xml:space="preserve">боли в мышцах, судороги, озноб, боли в  животе. </w:t>
      </w:r>
      <w:r w:rsidR="00F776E2">
        <w:t>Человек готов на любой поступок, лишь бы добыть деньги на новую дозу. Наркоманы из-за этого совершают много преступлений.</w:t>
      </w:r>
      <w:r w:rsidR="00C1018A">
        <w:t xml:space="preserve"> </w:t>
      </w:r>
      <w:r w:rsidR="00F776E2">
        <w:t>Не каждый способен выдержать ломку, и поэтому многие предпочитают продолжить</w:t>
      </w:r>
      <w:r w:rsidR="00EB5C27">
        <w:t xml:space="preserve"> прием наркотиков как существенное средство разрешения проблемы.</w:t>
      </w:r>
      <w:r w:rsidR="00636B39"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8C6" w:rsidRDefault="00EB5C27" w:rsidP="00EB5C27">
      <w:r>
        <w:t xml:space="preserve">        В последнее время наркотики приобрели </w:t>
      </w:r>
      <w:r w:rsidR="007A6D5C">
        <w:t>широкое распространение в молодежной среде</w:t>
      </w:r>
      <w:proofErr w:type="gramStart"/>
      <w:r w:rsidR="00C1018A">
        <w:t xml:space="preserve"> </w:t>
      </w:r>
      <w:bookmarkStart w:id="0" w:name="_GoBack"/>
      <w:bookmarkEnd w:id="0"/>
      <w:r w:rsidR="007A6D5C">
        <w:t>.</w:t>
      </w:r>
      <w:proofErr w:type="gramEnd"/>
      <w:r w:rsidR="007A6D5C">
        <w:t xml:space="preserve">Социологические опросы, проведенные среди школьников г. Тулы, показали, что интерес к этой теме  у большинства возникает в 12-13 лет, а около 30% старшеклассников уже попробовали ,многие считают , что употребление конопли не имеет отношения  к наркомании, это лишь хороший способ расслабиться. Физическая зависимость от конопли </w:t>
      </w:r>
      <w:proofErr w:type="spellStart"/>
      <w:r w:rsidR="007A6D5C">
        <w:t>расстянута</w:t>
      </w:r>
      <w:proofErr w:type="spellEnd"/>
      <w:r w:rsidR="007A6D5C">
        <w:t xml:space="preserve"> по времени и формируется 4-6 </w:t>
      </w:r>
      <w:proofErr w:type="spellStart"/>
      <w:r w:rsidR="007A6D5C">
        <w:t>месяцев</w:t>
      </w:r>
      <w:proofErr w:type="gramStart"/>
      <w:r w:rsidR="007A6D5C">
        <w:t>.</w:t>
      </w:r>
      <w:r w:rsidR="00F70993">
        <w:t>К</w:t>
      </w:r>
      <w:proofErr w:type="gramEnd"/>
      <w:r w:rsidR="00F70993">
        <w:t>онопля</w:t>
      </w:r>
      <w:proofErr w:type="spellEnd"/>
      <w:r w:rsidR="00F70993">
        <w:t xml:space="preserve"> является «мостом» для приема наркотиков. Бытует мнение, что однократные пробы наркотиков из интереса не опасны. Опыт  показывает, что достаточно одной инъекции героина</w:t>
      </w:r>
      <w:proofErr w:type="gramStart"/>
      <w:r w:rsidR="00F70993">
        <w:t xml:space="preserve"> </w:t>
      </w:r>
      <w:r w:rsidR="0085315E">
        <w:t>,</w:t>
      </w:r>
      <w:proofErr w:type="spellStart"/>
      <w:proofErr w:type="gramEnd"/>
      <w:r w:rsidR="0085315E">
        <w:t>первитина</w:t>
      </w:r>
      <w:proofErr w:type="spellEnd"/>
      <w:r w:rsidR="0085315E">
        <w:t xml:space="preserve">, </w:t>
      </w:r>
      <w:proofErr w:type="spellStart"/>
      <w:r w:rsidR="0085315E">
        <w:t>крэка</w:t>
      </w:r>
      <w:proofErr w:type="spellEnd"/>
      <w:r w:rsidR="0085315E">
        <w:t>, чтобы вызвать сильнейшую физическую и психическую зависимость.                                                                                                                                                                                                   Откуда пошло деление на «мягкие» и «жесткие» наркотики?</w:t>
      </w:r>
      <w:r w:rsidR="001E16CE">
        <w:t xml:space="preserve"> Это специальный прием производителей и торговцев наркотиками. Наркомафия</w:t>
      </w:r>
      <w:proofErr w:type="gramStart"/>
      <w:r w:rsidR="001E16CE">
        <w:t xml:space="preserve"> ,</w:t>
      </w:r>
      <w:proofErr w:type="gramEnd"/>
      <w:r w:rsidR="001E16CE">
        <w:t xml:space="preserve"> пытаясь увеличить число потребителей, ввела в обиход идею о том, что существуют  якобы «мягкие» и «безобидные» наркотики.                                       Насколько эффективно лечение наркомании?                   </w:t>
      </w:r>
      <w:r w:rsidR="0085315E">
        <w:t xml:space="preserve">  </w:t>
      </w:r>
      <w:r w:rsidR="008B38C6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B38C6" w:rsidRDefault="008B38C6" w:rsidP="00EB5C27">
      <w:r>
        <w:t xml:space="preserve">Лечение малоэффективно. Число вернувшихся к нормальной жизни  людей исчисляется единицами. Последствия </w:t>
      </w:r>
      <w:proofErr w:type="spellStart"/>
      <w:r>
        <w:t>наркопотребления</w:t>
      </w:r>
      <w:proofErr w:type="spellEnd"/>
      <w:r>
        <w:t xml:space="preserve"> останутся на всю жизнь, человек не станет таким, каким он был прежде. Во многом изменения носят необратимый характер.                                                                                                                                                 </w:t>
      </w:r>
    </w:p>
    <w:p w:rsidR="002F68DC" w:rsidRPr="00EB5C27" w:rsidRDefault="008B38C6" w:rsidP="008B38C6">
      <w:pPr>
        <w:ind w:left="3540" w:firstLine="708"/>
      </w:pPr>
      <w:r>
        <w:t xml:space="preserve"> Врач-</w:t>
      </w:r>
      <w:proofErr w:type="spellStart"/>
      <w:r>
        <w:t>норколог</w:t>
      </w:r>
      <w:proofErr w:type="spellEnd"/>
      <w:r>
        <w:t>: Т.Г. З</w:t>
      </w:r>
      <w:r w:rsidR="00AE103A">
        <w:t>ахарова.</w:t>
      </w:r>
    </w:p>
    <w:sectPr w:rsidR="002F68DC" w:rsidRPr="00EB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7"/>
    <w:rsid w:val="001E16CE"/>
    <w:rsid w:val="00292C32"/>
    <w:rsid w:val="002F68DC"/>
    <w:rsid w:val="00636B39"/>
    <w:rsid w:val="007A6D5C"/>
    <w:rsid w:val="007C5FA7"/>
    <w:rsid w:val="0085315E"/>
    <w:rsid w:val="008B38C6"/>
    <w:rsid w:val="00AE103A"/>
    <w:rsid w:val="00C1018A"/>
    <w:rsid w:val="00E62262"/>
    <w:rsid w:val="00EB5C27"/>
    <w:rsid w:val="00F70993"/>
    <w:rsid w:val="00F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2013-05-30T17:25:00Z</dcterms:created>
  <dcterms:modified xsi:type="dcterms:W3CDTF">2014-12-12T19:02:00Z</dcterms:modified>
</cp:coreProperties>
</file>