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C" w:rsidRDefault="00323D0B" w:rsidP="00323D0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Мы – дети войны!</w:t>
      </w:r>
    </w:p>
    <w:p w:rsidR="00323D0B" w:rsidRDefault="00323D0B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Всем нам уже больше 70 лет. Нынешнее поколение имеет представление о нашей детской жизни только по книгам и фильмам.</w:t>
      </w:r>
    </w:p>
    <w:p w:rsidR="00323D0B" w:rsidRDefault="00323D0B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На днях я случайно увидела на </w:t>
      </w:r>
      <w:proofErr w:type="spellStart"/>
      <w:r>
        <w:rPr>
          <w:sz w:val="28"/>
          <w:szCs w:val="28"/>
        </w:rPr>
        <w:t>мусорке</w:t>
      </w:r>
      <w:proofErr w:type="spellEnd"/>
      <w:r>
        <w:rPr>
          <w:sz w:val="28"/>
          <w:szCs w:val="28"/>
        </w:rPr>
        <w:t xml:space="preserve"> выброшенную кем-то за ненадобностью красивую большую куклу. Сердце сжалось, пришлось принимать валидол. У нас ни кукол, ни других игрушек не было вообще.</w:t>
      </w:r>
    </w:p>
    <w:p w:rsidR="00323D0B" w:rsidRDefault="00323D0B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война, мама, 26 летняя вдова – мадонна с двумя маленькими дочками приехала на родину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Анненково Пензенской области. Отец остался навечно на Курской земле в 1943</w:t>
      </w:r>
      <w:r w:rsidR="00225475">
        <w:rPr>
          <w:sz w:val="28"/>
          <w:szCs w:val="28"/>
        </w:rPr>
        <w:t>г.</w:t>
      </w:r>
    </w:p>
    <w:p w:rsidR="00225475" w:rsidRDefault="00225475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Мы с сестрой отлично помним наше житье – </w:t>
      </w:r>
      <w:proofErr w:type="gramStart"/>
      <w:r>
        <w:rPr>
          <w:sz w:val="28"/>
          <w:szCs w:val="28"/>
        </w:rPr>
        <w:t>бытье</w:t>
      </w:r>
      <w:proofErr w:type="gramEnd"/>
      <w:r>
        <w:rPr>
          <w:sz w:val="28"/>
          <w:szCs w:val="28"/>
        </w:rPr>
        <w:t xml:space="preserve"> в большом селе. На нашей улице ни у кого из наших подруг отцов не было, все погибли на войне. Маму мы практически тоже не видели. Чтобы прокормить нас, она работала на трех работах. Было очень холодно зимой, жили в полуразрушенном каменном домике. Все время </w:t>
      </w:r>
      <w:proofErr w:type="gramStart"/>
      <w:r>
        <w:rPr>
          <w:sz w:val="28"/>
          <w:szCs w:val="28"/>
        </w:rPr>
        <w:t>хотелось</w:t>
      </w:r>
      <w:proofErr w:type="gramEnd"/>
      <w:r>
        <w:rPr>
          <w:sz w:val="28"/>
          <w:szCs w:val="28"/>
        </w:rPr>
        <w:t xml:space="preserve"> есть, мама заработала в колхозе (основная ее работа – учительница) немного пшена, и каждый день мы ели несоленую пшенную кашу на воде. Помним</w:t>
      </w:r>
      <w:r w:rsidR="008D4A75">
        <w:rPr>
          <w:sz w:val="28"/>
          <w:szCs w:val="28"/>
        </w:rPr>
        <w:t>,</w:t>
      </w:r>
      <w:r>
        <w:rPr>
          <w:sz w:val="28"/>
          <w:szCs w:val="28"/>
        </w:rPr>
        <w:t xml:space="preserve"> недели три не было хлеба; спичек и керосина тоже не было. Разжигали</w:t>
      </w:r>
      <w:r w:rsidR="008D4A75">
        <w:rPr>
          <w:sz w:val="28"/>
          <w:szCs w:val="28"/>
        </w:rPr>
        <w:t xml:space="preserve"> печку горящими углями, приносили их от кого- </w:t>
      </w:r>
      <w:proofErr w:type="spellStart"/>
      <w:r w:rsidR="008D4A75">
        <w:rPr>
          <w:sz w:val="28"/>
          <w:szCs w:val="28"/>
        </w:rPr>
        <w:t>нибудь</w:t>
      </w:r>
      <w:proofErr w:type="spellEnd"/>
      <w:r w:rsidR="008D4A75">
        <w:rPr>
          <w:sz w:val="28"/>
          <w:szCs w:val="28"/>
        </w:rPr>
        <w:t xml:space="preserve"> из соседей ( смотрели утром</w:t>
      </w:r>
      <w:proofErr w:type="gramStart"/>
      <w:r w:rsidR="008D4A75">
        <w:rPr>
          <w:sz w:val="28"/>
          <w:szCs w:val="28"/>
        </w:rPr>
        <w:t xml:space="preserve"> ,</w:t>
      </w:r>
      <w:proofErr w:type="gramEnd"/>
      <w:r w:rsidR="008D4A75">
        <w:rPr>
          <w:sz w:val="28"/>
          <w:szCs w:val="28"/>
        </w:rPr>
        <w:t xml:space="preserve"> у кого дым из трубы идет). Картошка появилась позже, когда мама вскопала лопатой 20 соток земли, сажали ее картофельными очистками.</w:t>
      </w:r>
    </w:p>
    <w:p w:rsidR="008D4A75" w:rsidRDefault="008D4A75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то же время фантазировали с подружкой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подвале заброшенного дома есть клад с конфетами и пряниками, вкуса их мы не знали, но искали.</w:t>
      </w:r>
    </w:p>
    <w:p w:rsidR="008D4A75" w:rsidRDefault="008D4A75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Маме старались помогать по хозяйству. В местной аптеке принимали высушенные корни цикория. Старались выдернуть этот корень, руки были все в мозолях, на ногах цыпки. Нужно было сдать много цикория, чтобы получить 3 маленьких комочка сахара. Мячик наш шили из старой одежды. Всю весну, лето, до глубокой осени ходили босиком, обуви не было.</w:t>
      </w:r>
    </w:p>
    <w:p w:rsidR="00641AF7" w:rsidRDefault="00641AF7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1944 году сестра пошла в 1 класс, в школе детям – сиротам давали обувь, а я зимой, сидя на печке, не могла дождаться прихода сестры, чтобы сходить на улицу в ее валенках.</w:t>
      </w:r>
    </w:p>
    <w:p w:rsidR="00641AF7" w:rsidRDefault="00641AF7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Ходили за 3 км в лес за шишками, вениками, грибами, ягодами. Очень любили готовиться к елке. Игрушки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цепи, шары, снежинки) делали сами). Учили песни, стихи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Учителя пекли нам подарки – ржаные лепешки.</w:t>
      </w:r>
    </w:p>
    <w:p w:rsidR="00641AF7" w:rsidRDefault="00641AF7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Помню встречу Нового года в 1947г. Елка для детей  учителей была в школе отдельно. Я выучила много стихов, песен, а идти на елку мне было не в чем. Ближе к вечеру, когда праздник уже кончился</w:t>
      </w:r>
      <w:r w:rsidR="00916533">
        <w:rPr>
          <w:sz w:val="28"/>
          <w:szCs w:val="28"/>
        </w:rPr>
        <w:t>, мама принесла мне шерстяной костюм одного мальчика, уже побывавшего на елке.</w:t>
      </w:r>
    </w:p>
    <w:p w:rsidR="00916533" w:rsidRDefault="00916533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нарядилась, и мы пошли. Праздник кончился, около елки я была одна, но вскоре пришел Дед Мороз, он выслушал внимательно все мои стихи и песни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 походили с ним вокруг елки, он дал мне кулек и , дождавшись, маму, мы пошли с ней домой. Дорогой, захлебываясь от восторга, я рассказала маме о елке, о Деде Морозе. Она улыбалась, а через много лет призналась, что это она была в костюме Деда Мороза.</w:t>
      </w:r>
    </w:p>
    <w:p w:rsidR="00916533" w:rsidRDefault="00916533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 детей войны рано приучали к труду. Уже в младших классах мы собирали летом семена акации, клена, желуди для выращивания саженцев. </w:t>
      </w:r>
      <w:r w:rsidR="00827563">
        <w:rPr>
          <w:sz w:val="28"/>
          <w:szCs w:val="28"/>
        </w:rPr>
        <w:t>А в колхозе до глубокой осени помогали убирать кукурузу, картошку.</w:t>
      </w:r>
    </w:p>
    <w:p w:rsidR="00827563" w:rsidRDefault="00827563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Телевизоров не было, но каждую неделю мы ходили в кино и очень много читали. В школе, в сельском клубе были прекрасные библиотеки. Очень любили школьные вечера: и день птиц, и бал- маскарад, и встречи с бывшими выпускниками. В школе был хор, художественная самодеятельность. Незабываемы походы по родному краю, по ленинским местам, их организовывала наша учитель по географии Нина Васильевна Ненашева, она буквально зажгла нас своей энергией в познавании мира, нас окружающего.</w:t>
      </w:r>
    </w:p>
    <w:p w:rsidR="00827563" w:rsidRDefault="00827563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3 года нашей любимой  </w:t>
      </w:r>
      <w:proofErr w:type="spellStart"/>
      <w:r>
        <w:rPr>
          <w:sz w:val="28"/>
          <w:szCs w:val="28"/>
        </w:rPr>
        <w:t>Анненковской</w:t>
      </w:r>
      <w:proofErr w:type="spellEnd"/>
      <w:r>
        <w:rPr>
          <w:sz w:val="28"/>
          <w:szCs w:val="28"/>
        </w:rPr>
        <w:t xml:space="preserve"> средней школе</w:t>
      </w:r>
      <w:proofErr w:type="gramStart"/>
      <w:r>
        <w:rPr>
          <w:sz w:val="28"/>
          <w:szCs w:val="28"/>
        </w:rPr>
        <w:t xml:space="preserve"> </w:t>
      </w:r>
      <w:r w:rsidR="005814CF">
        <w:rPr>
          <w:sz w:val="28"/>
          <w:szCs w:val="28"/>
        </w:rPr>
        <w:t>,</w:t>
      </w:r>
      <w:proofErr w:type="gramEnd"/>
      <w:r w:rsidR="005814CF">
        <w:rPr>
          <w:sz w:val="28"/>
          <w:szCs w:val="28"/>
        </w:rPr>
        <w:t xml:space="preserve"> первой в России сельской школе – десятилетке, исполнится 100 лет! Мне очень приятно</w:t>
      </w:r>
      <w:proofErr w:type="gramStart"/>
      <w:r w:rsidR="005814CF">
        <w:rPr>
          <w:sz w:val="28"/>
          <w:szCs w:val="28"/>
        </w:rPr>
        <w:t xml:space="preserve"> ,</w:t>
      </w:r>
      <w:proofErr w:type="gramEnd"/>
      <w:r w:rsidR="005814CF">
        <w:rPr>
          <w:sz w:val="28"/>
          <w:szCs w:val="28"/>
        </w:rPr>
        <w:t>что в школьном музее на стенде « Ими гордится школа» среди золотых медалистов есть и моя фотография.</w:t>
      </w:r>
    </w:p>
    <w:p w:rsidR="005814CF" w:rsidRDefault="005814CF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Будьте здоровы и живите долго – долго, дети Великой войны!</w:t>
      </w:r>
    </w:p>
    <w:p w:rsidR="005814CF" w:rsidRPr="00323D0B" w:rsidRDefault="005814CF" w:rsidP="00323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Н.И Черникова, выпускница 1958 года.</w:t>
      </w:r>
      <w:bookmarkStart w:id="0" w:name="_GoBack"/>
      <w:bookmarkEnd w:id="0"/>
    </w:p>
    <w:sectPr w:rsidR="005814CF" w:rsidRPr="003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0B"/>
    <w:rsid w:val="000603C9"/>
    <w:rsid w:val="00092986"/>
    <w:rsid w:val="000E53BF"/>
    <w:rsid w:val="00105D73"/>
    <w:rsid w:val="001F7A48"/>
    <w:rsid w:val="00225475"/>
    <w:rsid w:val="00257BCF"/>
    <w:rsid w:val="00292C32"/>
    <w:rsid w:val="002F68DC"/>
    <w:rsid w:val="00323D0B"/>
    <w:rsid w:val="00324320"/>
    <w:rsid w:val="003527AE"/>
    <w:rsid w:val="004327B9"/>
    <w:rsid w:val="00475F30"/>
    <w:rsid w:val="005814CF"/>
    <w:rsid w:val="005B55C0"/>
    <w:rsid w:val="00641AF7"/>
    <w:rsid w:val="006440E2"/>
    <w:rsid w:val="00657E5C"/>
    <w:rsid w:val="00660C62"/>
    <w:rsid w:val="006B752A"/>
    <w:rsid w:val="00731473"/>
    <w:rsid w:val="007808D6"/>
    <w:rsid w:val="007B2F3F"/>
    <w:rsid w:val="007E3772"/>
    <w:rsid w:val="007E5407"/>
    <w:rsid w:val="008127EE"/>
    <w:rsid w:val="00827563"/>
    <w:rsid w:val="00892426"/>
    <w:rsid w:val="008B2BA1"/>
    <w:rsid w:val="008D4A75"/>
    <w:rsid w:val="00916533"/>
    <w:rsid w:val="00923D40"/>
    <w:rsid w:val="00954921"/>
    <w:rsid w:val="009E4B85"/>
    <w:rsid w:val="00A60AA5"/>
    <w:rsid w:val="00AE3D39"/>
    <w:rsid w:val="00BA5940"/>
    <w:rsid w:val="00BE0854"/>
    <w:rsid w:val="00BE3E29"/>
    <w:rsid w:val="00C44917"/>
    <w:rsid w:val="00C935AE"/>
    <w:rsid w:val="00D25F55"/>
    <w:rsid w:val="00D60591"/>
    <w:rsid w:val="00DA65B2"/>
    <w:rsid w:val="00E0708D"/>
    <w:rsid w:val="00E62262"/>
    <w:rsid w:val="00F3311D"/>
    <w:rsid w:val="00F4276F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2015-04-17T15:40:00Z</dcterms:created>
  <dcterms:modified xsi:type="dcterms:W3CDTF">2015-04-17T16:48:00Z</dcterms:modified>
</cp:coreProperties>
</file>